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50" w:rsidRPr="00291150" w:rsidRDefault="00291150" w:rsidP="00291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150">
        <w:rPr>
          <w:rFonts w:ascii="Times New Roman" w:hAnsi="Times New Roman"/>
          <w:b/>
          <w:sz w:val="28"/>
          <w:szCs w:val="28"/>
        </w:rPr>
        <w:t>ИНФОРМАЦИЯ</w:t>
      </w:r>
    </w:p>
    <w:p w:rsidR="00F042D5" w:rsidRDefault="00291150" w:rsidP="00F042D5">
      <w:pPr>
        <w:pStyle w:val="ab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4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принятых решениях и мерах по результатам </w:t>
      </w:r>
      <w:proofErr w:type="gramStart"/>
      <w:r w:rsidRPr="00F04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проведенного</w:t>
      </w:r>
      <w:proofErr w:type="gramEnd"/>
      <w:r w:rsidRPr="00F04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A3E6E" w:rsidRPr="00391140" w:rsidRDefault="00CE0D94" w:rsidP="00391140">
      <w:pPr>
        <w:pStyle w:val="ab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  <w:r w:rsidRPr="00F04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экспертно-аналитического</w:t>
      </w:r>
      <w:r w:rsidR="00291150" w:rsidRPr="00F04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мероприятия </w:t>
      </w:r>
      <w:r w:rsidR="00391140" w:rsidRPr="003911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«Анализ влияния отдельных мероприятий, реализуемых в 2020-2021 годах в рамках подпрограммы «Комплексное развитие сельских территорий» государственной пр</w:t>
      </w:r>
      <w:r w:rsidR="00391140" w:rsidRPr="003911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391140" w:rsidRPr="003911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граммы Ставропольского края «Развитие сельского хозяйства», на ур</w:t>
      </w:r>
      <w:r w:rsidR="00391140" w:rsidRPr="003911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391140" w:rsidRPr="003911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вень развития сельских территорий»</w:t>
      </w:r>
    </w:p>
    <w:p w:rsidR="00C90DF9" w:rsidRPr="00291150" w:rsidRDefault="00C90DF9" w:rsidP="00BA3E6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2B37" w:rsidRPr="00932377" w:rsidRDefault="00C90DF9" w:rsidP="00322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73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Основание для прове</w:t>
      </w:r>
      <w:r w:rsidR="004C6577" w:rsidRPr="00CA73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дения </w:t>
      </w:r>
      <w:r w:rsidR="00322B37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экспертно-аналитического</w:t>
      </w:r>
      <w:r w:rsidR="00322B37" w:rsidRPr="009323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меропри</w:t>
      </w:r>
      <w:r w:rsidR="00322B37" w:rsidRPr="009323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322B37" w:rsidRPr="009323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тия: </w:t>
      </w:r>
      <w:r w:rsidR="00322B37" w:rsidRPr="000D0335">
        <w:rPr>
          <w:rFonts w:ascii="Times New Roman" w:hAnsi="Times New Roman"/>
          <w:sz w:val="28"/>
          <w:szCs w:val="28"/>
        </w:rPr>
        <w:t xml:space="preserve">пункт </w:t>
      </w:r>
      <w:r w:rsidR="00FA3F72" w:rsidRPr="00E61199">
        <w:rPr>
          <w:rFonts w:ascii="Times New Roman" w:hAnsi="Times New Roman"/>
          <w:sz w:val="28"/>
          <w:szCs w:val="28"/>
        </w:rPr>
        <w:t>2.10</w:t>
      </w:r>
      <w:r w:rsidR="00FA3F72">
        <w:rPr>
          <w:rFonts w:ascii="Times New Roman" w:hAnsi="Times New Roman"/>
          <w:sz w:val="28"/>
          <w:szCs w:val="28"/>
        </w:rPr>
        <w:t>.</w:t>
      </w:r>
      <w:r w:rsidR="00322B37" w:rsidRPr="000D0335">
        <w:rPr>
          <w:rFonts w:ascii="Times New Roman" w:hAnsi="Times New Roman"/>
          <w:sz w:val="28"/>
          <w:szCs w:val="28"/>
        </w:rPr>
        <w:t xml:space="preserve"> плана работы Контрольно-счетной палаты Ставропольского края на 202</w:t>
      </w:r>
      <w:r w:rsidR="00FA3F72">
        <w:rPr>
          <w:rFonts w:ascii="Times New Roman" w:hAnsi="Times New Roman"/>
          <w:sz w:val="28"/>
          <w:szCs w:val="28"/>
        </w:rPr>
        <w:t>2</w:t>
      </w:r>
      <w:r w:rsidR="00322B37" w:rsidRPr="000D0335">
        <w:rPr>
          <w:rFonts w:ascii="Times New Roman" w:hAnsi="Times New Roman"/>
          <w:sz w:val="28"/>
          <w:szCs w:val="28"/>
        </w:rPr>
        <w:t xml:space="preserve"> год и распоряжение Контрольно-счетной палаты Ставропол</w:t>
      </w:r>
      <w:r w:rsidR="00322B37" w:rsidRPr="000D0335">
        <w:rPr>
          <w:rFonts w:ascii="Times New Roman" w:hAnsi="Times New Roman"/>
          <w:sz w:val="28"/>
          <w:szCs w:val="28"/>
        </w:rPr>
        <w:t>ь</w:t>
      </w:r>
      <w:r w:rsidR="00322B37" w:rsidRPr="000D0335">
        <w:rPr>
          <w:rFonts w:ascii="Times New Roman" w:hAnsi="Times New Roman"/>
          <w:sz w:val="28"/>
          <w:szCs w:val="28"/>
        </w:rPr>
        <w:t xml:space="preserve">ского </w:t>
      </w:r>
      <w:r w:rsidR="00322B37" w:rsidRPr="00C977A0">
        <w:rPr>
          <w:rFonts w:ascii="Times New Roman" w:hAnsi="Times New Roman"/>
          <w:sz w:val="28"/>
          <w:szCs w:val="28"/>
        </w:rPr>
        <w:t xml:space="preserve">края от </w:t>
      </w:r>
      <w:r w:rsidR="00FA3F72">
        <w:rPr>
          <w:rFonts w:ascii="Times New Roman" w:hAnsi="Times New Roman"/>
          <w:sz w:val="28"/>
          <w:szCs w:val="28"/>
        </w:rPr>
        <w:t>12.01.2022 № 4</w:t>
      </w:r>
      <w:r w:rsidR="00322B37" w:rsidRPr="009323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2FDA" w:rsidRPr="00373A47" w:rsidRDefault="00092FDA" w:rsidP="00092F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A47">
        <w:rPr>
          <w:rFonts w:ascii="Times New Roman" w:hAnsi="Times New Roman"/>
          <w:b/>
          <w:sz w:val="28"/>
          <w:szCs w:val="28"/>
        </w:rPr>
        <w:t>Срок проведения экспертно-аналитического мероприятия на об</w:t>
      </w:r>
      <w:r w:rsidRPr="00373A47">
        <w:rPr>
          <w:rFonts w:ascii="Times New Roman" w:hAnsi="Times New Roman"/>
          <w:b/>
          <w:sz w:val="28"/>
          <w:szCs w:val="28"/>
        </w:rPr>
        <w:t>ъ</w:t>
      </w:r>
      <w:r w:rsidRPr="00373A47">
        <w:rPr>
          <w:rFonts w:ascii="Times New Roman" w:hAnsi="Times New Roman"/>
          <w:b/>
          <w:sz w:val="28"/>
          <w:szCs w:val="28"/>
        </w:rPr>
        <w:t>екте:</w:t>
      </w:r>
      <w:r w:rsidRPr="00373A47">
        <w:rPr>
          <w:rFonts w:ascii="Times New Roman" w:hAnsi="Times New Roman"/>
          <w:sz w:val="28"/>
          <w:szCs w:val="28"/>
        </w:rPr>
        <w:t xml:space="preserve"> </w:t>
      </w:r>
      <w:r w:rsidR="00373A47" w:rsidRPr="00373A47">
        <w:rPr>
          <w:rFonts w:ascii="Times New Roman" w:hAnsi="Times New Roman"/>
          <w:bCs/>
          <w:sz w:val="28"/>
          <w:szCs w:val="28"/>
        </w:rPr>
        <w:t>с 13 января 2022 года по 25 марта 2022 года</w:t>
      </w:r>
      <w:r w:rsidRPr="00373A47">
        <w:rPr>
          <w:rFonts w:ascii="Times New Roman" w:hAnsi="Times New Roman"/>
          <w:sz w:val="28"/>
          <w:szCs w:val="28"/>
        </w:rPr>
        <w:t>.</w:t>
      </w:r>
    </w:p>
    <w:p w:rsidR="00CE0AB1" w:rsidRPr="00C57C49" w:rsidRDefault="00CE0AB1" w:rsidP="00CA73F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CA4288" w:rsidRDefault="00FA4AD4" w:rsidP="00CA428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0473">
        <w:rPr>
          <w:sz w:val="28"/>
          <w:szCs w:val="28"/>
        </w:rPr>
        <w:t xml:space="preserve">По результатам экспертно-аналитического мероприятия </w:t>
      </w:r>
      <w:r w:rsidR="00F042D5" w:rsidRPr="006A0473">
        <w:rPr>
          <w:sz w:val="28"/>
          <w:szCs w:val="28"/>
        </w:rPr>
        <w:t xml:space="preserve">министерством </w:t>
      </w:r>
      <w:r w:rsidR="00496550" w:rsidRPr="00850228">
        <w:rPr>
          <w:bCs/>
          <w:sz w:val="28"/>
          <w:szCs w:val="28"/>
        </w:rPr>
        <w:t xml:space="preserve">сельского хозяйства Ставропольского </w:t>
      </w:r>
      <w:r w:rsidR="00496550" w:rsidRPr="00193CFD">
        <w:rPr>
          <w:bCs/>
          <w:sz w:val="28"/>
          <w:szCs w:val="28"/>
        </w:rPr>
        <w:t>края</w:t>
      </w:r>
      <w:r w:rsidR="00A008F7" w:rsidRPr="00193CFD">
        <w:rPr>
          <w:bCs/>
          <w:sz w:val="28"/>
          <w:szCs w:val="28"/>
        </w:rPr>
        <w:t xml:space="preserve"> </w:t>
      </w:r>
      <w:r w:rsidR="00671654" w:rsidRPr="00193CFD">
        <w:rPr>
          <w:sz w:val="28"/>
          <w:szCs w:val="28"/>
        </w:rPr>
        <w:t>реализованы предложения (рек</w:t>
      </w:r>
      <w:r w:rsidR="00671654" w:rsidRPr="00193CFD">
        <w:rPr>
          <w:sz w:val="28"/>
          <w:szCs w:val="28"/>
        </w:rPr>
        <w:t>о</w:t>
      </w:r>
      <w:r w:rsidR="00671654" w:rsidRPr="00193CFD">
        <w:rPr>
          <w:sz w:val="28"/>
          <w:szCs w:val="28"/>
        </w:rPr>
        <w:t>мендации)</w:t>
      </w:r>
      <w:r w:rsidR="00E36195" w:rsidRPr="00193CFD">
        <w:rPr>
          <w:sz w:val="28"/>
          <w:szCs w:val="28"/>
        </w:rPr>
        <w:t xml:space="preserve"> Контрольно-счетной палаты Ставропольского края</w:t>
      </w:r>
      <w:r w:rsidR="00671654" w:rsidRPr="00193CFD">
        <w:rPr>
          <w:sz w:val="28"/>
          <w:szCs w:val="28"/>
        </w:rPr>
        <w:t xml:space="preserve"> по </w:t>
      </w:r>
      <w:r w:rsidR="009E1515">
        <w:rPr>
          <w:sz w:val="28"/>
          <w:szCs w:val="28"/>
        </w:rPr>
        <w:t>внесению изменений</w:t>
      </w:r>
      <w:r w:rsidR="00CA4288">
        <w:rPr>
          <w:sz w:val="28"/>
          <w:szCs w:val="28"/>
        </w:rPr>
        <w:t xml:space="preserve"> в нормативные правовые </w:t>
      </w:r>
      <w:r w:rsidR="00F7354A">
        <w:rPr>
          <w:sz w:val="28"/>
          <w:szCs w:val="28"/>
        </w:rPr>
        <w:t>документы</w:t>
      </w:r>
      <w:bookmarkStart w:id="0" w:name="_GoBack"/>
      <w:bookmarkEnd w:id="0"/>
      <w:r w:rsidR="00CA4288">
        <w:rPr>
          <w:sz w:val="28"/>
          <w:szCs w:val="28"/>
        </w:rPr>
        <w:t xml:space="preserve"> </w:t>
      </w:r>
      <w:r w:rsidR="00CA4288" w:rsidRPr="00EB2820">
        <w:rPr>
          <w:sz w:val="28"/>
          <w:szCs w:val="28"/>
        </w:rPr>
        <w:t>в целях их приведения в с</w:t>
      </w:r>
      <w:r w:rsidR="00CA4288" w:rsidRPr="00EB2820">
        <w:rPr>
          <w:sz w:val="28"/>
          <w:szCs w:val="28"/>
        </w:rPr>
        <w:t>о</w:t>
      </w:r>
      <w:r w:rsidR="00CA4288" w:rsidRPr="00EB2820">
        <w:rPr>
          <w:sz w:val="28"/>
          <w:szCs w:val="28"/>
        </w:rPr>
        <w:t>ответствие с действующими нормативными правовыми актами и методич</w:t>
      </w:r>
      <w:r w:rsidR="00CA4288" w:rsidRPr="00EB2820">
        <w:rPr>
          <w:sz w:val="28"/>
          <w:szCs w:val="28"/>
        </w:rPr>
        <w:t>е</w:t>
      </w:r>
      <w:r w:rsidR="00CA4288" w:rsidRPr="00EB2820">
        <w:rPr>
          <w:sz w:val="28"/>
          <w:szCs w:val="28"/>
        </w:rPr>
        <w:t>скими рекомендаци</w:t>
      </w:r>
      <w:r w:rsidR="00CA4288" w:rsidRPr="00EB2820">
        <w:rPr>
          <w:sz w:val="28"/>
          <w:szCs w:val="28"/>
        </w:rPr>
        <w:t>я</w:t>
      </w:r>
      <w:r w:rsidR="00CA4288">
        <w:rPr>
          <w:sz w:val="28"/>
          <w:szCs w:val="28"/>
        </w:rPr>
        <w:t>ми, а именно:</w:t>
      </w:r>
    </w:p>
    <w:p w:rsidR="009E1515" w:rsidRDefault="009E1515" w:rsidP="0067165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Порядок предоставления за счет средств бюджета Ставропольского края социальных выплат на строительство (приобретение) жилья гражданам, проживающим на сельских территориях, утвержденный постановлением Правительства Ставропольского края от 11.03.2014 № 90-п;</w:t>
      </w:r>
    </w:p>
    <w:p w:rsidR="00671654" w:rsidRDefault="00A82C72" w:rsidP="00EB282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приказ министерства сельского хозяйства Ставропольского края от 26.07.2016 № 303 «О формировании и утверждении списков участников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по улучшению жилищных условий граждан, проживающих на сельских территориях, - получателей социальных выплат»</w:t>
      </w:r>
      <w:r w:rsidR="00CA4288">
        <w:rPr>
          <w:sz w:val="28"/>
          <w:szCs w:val="28"/>
        </w:rPr>
        <w:t>.</w:t>
      </w:r>
    </w:p>
    <w:p w:rsidR="00B16F2A" w:rsidRDefault="00B16F2A" w:rsidP="00F202D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1654" w:rsidRDefault="00671654" w:rsidP="00F202D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104F" w:rsidRDefault="0020104F" w:rsidP="00F202D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104F" w:rsidRPr="00291150" w:rsidRDefault="0020104F" w:rsidP="0044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4854" w:rsidRDefault="002D4854" w:rsidP="0044477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48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Главный инспектор </w:t>
      </w:r>
    </w:p>
    <w:p w:rsidR="0055360B" w:rsidRPr="00D046B3" w:rsidRDefault="002D4854" w:rsidP="0044477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48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инспекции №1                                                    </w:t>
      </w:r>
      <w:r w:rsidR="00FE46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</w:t>
      </w:r>
      <w:r w:rsidR="007508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FE46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2D48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750834">
        <w:rPr>
          <w:rFonts w:ascii="Times New Roman" w:eastAsia="Times New Roman" w:hAnsi="Times New Roman"/>
          <w:bCs/>
          <w:sz w:val="28"/>
          <w:szCs w:val="28"/>
          <w:lang w:eastAsia="ru-RU"/>
        </w:rPr>
        <w:t>О.С</w:t>
      </w:r>
      <w:r w:rsidRPr="002D48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="00750834">
        <w:rPr>
          <w:rFonts w:ascii="Times New Roman" w:eastAsia="Times New Roman" w:hAnsi="Times New Roman"/>
          <w:bCs/>
          <w:sz w:val="28"/>
          <w:szCs w:val="28"/>
          <w:lang w:eastAsia="ru-RU"/>
        </w:rPr>
        <w:t>Клищ</w:t>
      </w:r>
      <w:proofErr w:type="spellEnd"/>
    </w:p>
    <w:sectPr w:rsidR="0055360B" w:rsidRPr="00D046B3" w:rsidSect="00632C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23" w:rsidRDefault="00272323" w:rsidP="00632CBE">
      <w:pPr>
        <w:spacing w:after="0" w:line="240" w:lineRule="auto"/>
      </w:pPr>
      <w:r>
        <w:separator/>
      </w:r>
    </w:p>
  </w:endnote>
  <w:endnote w:type="continuationSeparator" w:id="0">
    <w:p w:rsidR="00272323" w:rsidRDefault="00272323" w:rsidP="0063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23" w:rsidRDefault="00272323" w:rsidP="00632CBE">
      <w:pPr>
        <w:spacing w:after="0" w:line="240" w:lineRule="auto"/>
      </w:pPr>
      <w:r>
        <w:separator/>
      </w:r>
    </w:p>
  </w:footnote>
  <w:footnote w:type="continuationSeparator" w:id="0">
    <w:p w:rsidR="00272323" w:rsidRDefault="00272323" w:rsidP="0063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792273"/>
      <w:docPartObj>
        <w:docPartGallery w:val="Page Numbers (Top of Page)"/>
        <w:docPartUnique/>
      </w:docPartObj>
    </w:sdtPr>
    <w:sdtEndPr/>
    <w:sdtContent>
      <w:p w:rsidR="00632CBE" w:rsidRDefault="007C0F07">
        <w:pPr>
          <w:pStyle w:val="a5"/>
          <w:jc w:val="center"/>
        </w:pPr>
        <w:r>
          <w:fldChar w:fldCharType="begin"/>
        </w:r>
        <w:r w:rsidR="00632CBE">
          <w:instrText>PAGE   \* MERGEFORMAT</w:instrText>
        </w:r>
        <w:r>
          <w:fldChar w:fldCharType="separate"/>
        </w:r>
        <w:r w:rsidR="00EB2820">
          <w:rPr>
            <w:noProof/>
          </w:rPr>
          <w:t>2</w:t>
        </w:r>
        <w:r>
          <w:fldChar w:fldCharType="end"/>
        </w:r>
      </w:p>
    </w:sdtContent>
  </w:sdt>
  <w:p w:rsidR="00632CBE" w:rsidRDefault="00632C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F7F"/>
    <w:rsid w:val="00002F7F"/>
    <w:rsid w:val="00004AFB"/>
    <w:rsid w:val="000209C2"/>
    <w:rsid w:val="00020A76"/>
    <w:rsid w:val="00030D86"/>
    <w:rsid w:val="00040EFE"/>
    <w:rsid w:val="000419C2"/>
    <w:rsid w:val="0004631F"/>
    <w:rsid w:val="000503BF"/>
    <w:rsid w:val="000650F1"/>
    <w:rsid w:val="00065663"/>
    <w:rsid w:val="00067739"/>
    <w:rsid w:val="00071291"/>
    <w:rsid w:val="00083C4F"/>
    <w:rsid w:val="000860D2"/>
    <w:rsid w:val="0009007E"/>
    <w:rsid w:val="00092FDA"/>
    <w:rsid w:val="000B68E6"/>
    <w:rsid w:val="000C7EC9"/>
    <w:rsid w:val="000D53CC"/>
    <w:rsid w:val="000D6475"/>
    <w:rsid w:val="000D739E"/>
    <w:rsid w:val="000E642B"/>
    <w:rsid w:val="000E7AD2"/>
    <w:rsid w:val="000E7D54"/>
    <w:rsid w:val="001003BB"/>
    <w:rsid w:val="001122DD"/>
    <w:rsid w:val="001146C6"/>
    <w:rsid w:val="001350BA"/>
    <w:rsid w:val="00135152"/>
    <w:rsid w:val="0014097E"/>
    <w:rsid w:val="00155AFE"/>
    <w:rsid w:val="00162607"/>
    <w:rsid w:val="00164BA2"/>
    <w:rsid w:val="00164BD4"/>
    <w:rsid w:val="00167227"/>
    <w:rsid w:val="00181988"/>
    <w:rsid w:val="00182006"/>
    <w:rsid w:val="00184290"/>
    <w:rsid w:val="0018749C"/>
    <w:rsid w:val="00193CFD"/>
    <w:rsid w:val="00194FC4"/>
    <w:rsid w:val="001953DE"/>
    <w:rsid w:val="001D5D8E"/>
    <w:rsid w:val="001D6007"/>
    <w:rsid w:val="001D6E2F"/>
    <w:rsid w:val="001E3C42"/>
    <w:rsid w:val="001E5789"/>
    <w:rsid w:val="001F2EE2"/>
    <w:rsid w:val="001F3CBD"/>
    <w:rsid w:val="001F4B8C"/>
    <w:rsid w:val="0020104F"/>
    <w:rsid w:val="002113F4"/>
    <w:rsid w:val="0021149C"/>
    <w:rsid w:val="002130A4"/>
    <w:rsid w:val="00216242"/>
    <w:rsid w:val="0022501B"/>
    <w:rsid w:val="002347EB"/>
    <w:rsid w:val="00246E98"/>
    <w:rsid w:val="00251AC8"/>
    <w:rsid w:val="00253D85"/>
    <w:rsid w:val="00261DF2"/>
    <w:rsid w:val="00265909"/>
    <w:rsid w:val="00267CB8"/>
    <w:rsid w:val="00272323"/>
    <w:rsid w:val="00281B0F"/>
    <w:rsid w:val="00284278"/>
    <w:rsid w:val="002843E1"/>
    <w:rsid w:val="00291150"/>
    <w:rsid w:val="00293915"/>
    <w:rsid w:val="0029459C"/>
    <w:rsid w:val="00297BFC"/>
    <w:rsid w:val="002B36D6"/>
    <w:rsid w:val="002C303D"/>
    <w:rsid w:val="002C4ACB"/>
    <w:rsid w:val="002C5C9A"/>
    <w:rsid w:val="002C6CD9"/>
    <w:rsid w:val="002D215C"/>
    <w:rsid w:val="002D4854"/>
    <w:rsid w:val="002D4FBF"/>
    <w:rsid w:val="002E3A34"/>
    <w:rsid w:val="002E56E8"/>
    <w:rsid w:val="002F30FD"/>
    <w:rsid w:val="003016C2"/>
    <w:rsid w:val="00304ACE"/>
    <w:rsid w:val="003162FA"/>
    <w:rsid w:val="00322B37"/>
    <w:rsid w:val="0032307C"/>
    <w:rsid w:val="0033478F"/>
    <w:rsid w:val="0034366F"/>
    <w:rsid w:val="003503E1"/>
    <w:rsid w:val="00357FD2"/>
    <w:rsid w:val="00373A47"/>
    <w:rsid w:val="00380C3A"/>
    <w:rsid w:val="00381120"/>
    <w:rsid w:val="00383F2A"/>
    <w:rsid w:val="00383F2F"/>
    <w:rsid w:val="00391140"/>
    <w:rsid w:val="00392554"/>
    <w:rsid w:val="00395DFB"/>
    <w:rsid w:val="00395FA3"/>
    <w:rsid w:val="003A1328"/>
    <w:rsid w:val="003A17E2"/>
    <w:rsid w:val="003A427C"/>
    <w:rsid w:val="003A758D"/>
    <w:rsid w:val="003C3DCE"/>
    <w:rsid w:val="003D1BFF"/>
    <w:rsid w:val="003D245E"/>
    <w:rsid w:val="003D506B"/>
    <w:rsid w:val="003D7040"/>
    <w:rsid w:val="003E5034"/>
    <w:rsid w:val="003E595B"/>
    <w:rsid w:val="003F0C8F"/>
    <w:rsid w:val="00400962"/>
    <w:rsid w:val="00406263"/>
    <w:rsid w:val="00433231"/>
    <w:rsid w:val="0043740F"/>
    <w:rsid w:val="00444775"/>
    <w:rsid w:val="0045005B"/>
    <w:rsid w:val="00452A3F"/>
    <w:rsid w:val="00456431"/>
    <w:rsid w:val="00465FB8"/>
    <w:rsid w:val="00466588"/>
    <w:rsid w:val="00467AEA"/>
    <w:rsid w:val="00470BE2"/>
    <w:rsid w:val="00476C6A"/>
    <w:rsid w:val="00476CE2"/>
    <w:rsid w:val="00477937"/>
    <w:rsid w:val="00480CD5"/>
    <w:rsid w:val="0048320D"/>
    <w:rsid w:val="00486004"/>
    <w:rsid w:val="004915B2"/>
    <w:rsid w:val="0049519C"/>
    <w:rsid w:val="00496550"/>
    <w:rsid w:val="00496F03"/>
    <w:rsid w:val="004C0E24"/>
    <w:rsid w:val="004C5ED9"/>
    <w:rsid w:val="004C6577"/>
    <w:rsid w:val="004C65B4"/>
    <w:rsid w:val="004D0DB4"/>
    <w:rsid w:val="004D6262"/>
    <w:rsid w:val="004F03B1"/>
    <w:rsid w:val="004F0A71"/>
    <w:rsid w:val="00501DD1"/>
    <w:rsid w:val="0050279F"/>
    <w:rsid w:val="00510BB4"/>
    <w:rsid w:val="00511806"/>
    <w:rsid w:val="005247B5"/>
    <w:rsid w:val="00527D80"/>
    <w:rsid w:val="005534A8"/>
    <w:rsid w:val="0055360B"/>
    <w:rsid w:val="005537F0"/>
    <w:rsid w:val="005672B9"/>
    <w:rsid w:val="00567610"/>
    <w:rsid w:val="005765A9"/>
    <w:rsid w:val="00576DF2"/>
    <w:rsid w:val="005A00F0"/>
    <w:rsid w:val="005A6506"/>
    <w:rsid w:val="005B0524"/>
    <w:rsid w:val="005B1E2F"/>
    <w:rsid w:val="005B2B68"/>
    <w:rsid w:val="005B431D"/>
    <w:rsid w:val="005C5A84"/>
    <w:rsid w:val="005D2FE7"/>
    <w:rsid w:val="005E5C52"/>
    <w:rsid w:val="005F55AA"/>
    <w:rsid w:val="005F5C9A"/>
    <w:rsid w:val="005F7853"/>
    <w:rsid w:val="00607A78"/>
    <w:rsid w:val="00612703"/>
    <w:rsid w:val="0062610B"/>
    <w:rsid w:val="00632CBE"/>
    <w:rsid w:val="0064037B"/>
    <w:rsid w:val="00652DEA"/>
    <w:rsid w:val="00671654"/>
    <w:rsid w:val="00673C13"/>
    <w:rsid w:val="006851CD"/>
    <w:rsid w:val="006A0473"/>
    <w:rsid w:val="006A3145"/>
    <w:rsid w:val="006A6E5B"/>
    <w:rsid w:val="006C15A7"/>
    <w:rsid w:val="006D2BC7"/>
    <w:rsid w:val="006E2138"/>
    <w:rsid w:val="006E38CA"/>
    <w:rsid w:val="006F4295"/>
    <w:rsid w:val="006F61E4"/>
    <w:rsid w:val="007075FC"/>
    <w:rsid w:val="007160F6"/>
    <w:rsid w:val="007245A0"/>
    <w:rsid w:val="00724F4F"/>
    <w:rsid w:val="00734485"/>
    <w:rsid w:val="007413B0"/>
    <w:rsid w:val="007428EF"/>
    <w:rsid w:val="0074565F"/>
    <w:rsid w:val="00750834"/>
    <w:rsid w:val="00754699"/>
    <w:rsid w:val="00763DD8"/>
    <w:rsid w:val="007641E1"/>
    <w:rsid w:val="0076505F"/>
    <w:rsid w:val="00773D3A"/>
    <w:rsid w:val="0077708B"/>
    <w:rsid w:val="007868B2"/>
    <w:rsid w:val="00795E3A"/>
    <w:rsid w:val="007B1B48"/>
    <w:rsid w:val="007C0F07"/>
    <w:rsid w:val="007C1B4F"/>
    <w:rsid w:val="007D189A"/>
    <w:rsid w:val="007D638A"/>
    <w:rsid w:val="007E4DB8"/>
    <w:rsid w:val="007F5303"/>
    <w:rsid w:val="0080433C"/>
    <w:rsid w:val="0081281A"/>
    <w:rsid w:val="00812F8E"/>
    <w:rsid w:val="00820F6A"/>
    <w:rsid w:val="00835FD6"/>
    <w:rsid w:val="00847AB9"/>
    <w:rsid w:val="00860BBE"/>
    <w:rsid w:val="00861F2E"/>
    <w:rsid w:val="00867361"/>
    <w:rsid w:val="008727C7"/>
    <w:rsid w:val="00876F40"/>
    <w:rsid w:val="00877D7B"/>
    <w:rsid w:val="00881F2E"/>
    <w:rsid w:val="00884E69"/>
    <w:rsid w:val="008935DE"/>
    <w:rsid w:val="008A06A5"/>
    <w:rsid w:val="008B2397"/>
    <w:rsid w:val="008B3C9E"/>
    <w:rsid w:val="008C009F"/>
    <w:rsid w:val="008C0F09"/>
    <w:rsid w:val="008C22ED"/>
    <w:rsid w:val="008C5A54"/>
    <w:rsid w:val="008D08BC"/>
    <w:rsid w:val="008D3991"/>
    <w:rsid w:val="008D40C8"/>
    <w:rsid w:val="008D5827"/>
    <w:rsid w:val="008D6284"/>
    <w:rsid w:val="008E137A"/>
    <w:rsid w:val="008E1ED1"/>
    <w:rsid w:val="008F1E17"/>
    <w:rsid w:val="008F5009"/>
    <w:rsid w:val="008F7EBB"/>
    <w:rsid w:val="00900B53"/>
    <w:rsid w:val="00902D36"/>
    <w:rsid w:val="0090602A"/>
    <w:rsid w:val="00924C43"/>
    <w:rsid w:val="009269F3"/>
    <w:rsid w:val="00930358"/>
    <w:rsid w:val="0093053C"/>
    <w:rsid w:val="00932377"/>
    <w:rsid w:val="0095005C"/>
    <w:rsid w:val="009554CE"/>
    <w:rsid w:val="0097300D"/>
    <w:rsid w:val="009832F7"/>
    <w:rsid w:val="0099303C"/>
    <w:rsid w:val="00994F6B"/>
    <w:rsid w:val="00997177"/>
    <w:rsid w:val="009A29BD"/>
    <w:rsid w:val="009A3BB7"/>
    <w:rsid w:val="009A60B3"/>
    <w:rsid w:val="009A6446"/>
    <w:rsid w:val="009B607E"/>
    <w:rsid w:val="009B6127"/>
    <w:rsid w:val="009D3699"/>
    <w:rsid w:val="009E1515"/>
    <w:rsid w:val="009E15C3"/>
    <w:rsid w:val="009E6303"/>
    <w:rsid w:val="009F204E"/>
    <w:rsid w:val="009F262C"/>
    <w:rsid w:val="00A008F7"/>
    <w:rsid w:val="00A0658D"/>
    <w:rsid w:val="00A34BCE"/>
    <w:rsid w:val="00A46D47"/>
    <w:rsid w:val="00A56BEA"/>
    <w:rsid w:val="00A66A87"/>
    <w:rsid w:val="00A712FA"/>
    <w:rsid w:val="00A77285"/>
    <w:rsid w:val="00A82C72"/>
    <w:rsid w:val="00A849BC"/>
    <w:rsid w:val="00A92F57"/>
    <w:rsid w:val="00A96DD4"/>
    <w:rsid w:val="00AA104F"/>
    <w:rsid w:val="00AB7184"/>
    <w:rsid w:val="00AB7A21"/>
    <w:rsid w:val="00AC2447"/>
    <w:rsid w:val="00AC2CEE"/>
    <w:rsid w:val="00AD1DA2"/>
    <w:rsid w:val="00AD7C39"/>
    <w:rsid w:val="00AE4CB0"/>
    <w:rsid w:val="00AF3C71"/>
    <w:rsid w:val="00B061AC"/>
    <w:rsid w:val="00B15D03"/>
    <w:rsid w:val="00B16F2A"/>
    <w:rsid w:val="00B24FD7"/>
    <w:rsid w:val="00B33535"/>
    <w:rsid w:val="00B46577"/>
    <w:rsid w:val="00B50C64"/>
    <w:rsid w:val="00B81D1E"/>
    <w:rsid w:val="00B822F3"/>
    <w:rsid w:val="00B859A1"/>
    <w:rsid w:val="00B90168"/>
    <w:rsid w:val="00BA15DD"/>
    <w:rsid w:val="00BA3E6E"/>
    <w:rsid w:val="00BA6F0D"/>
    <w:rsid w:val="00BB2D82"/>
    <w:rsid w:val="00BB5980"/>
    <w:rsid w:val="00BC041B"/>
    <w:rsid w:val="00BD64D4"/>
    <w:rsid w:val="00BE001F"/>
    <w:rsid w:val="00BE241F"/>
    <w:rsid w:val="00C020A8"/>
    <w:rsid w:val="00C1061C"/>
    <w:rsid w:val="00C2188C"/>
    <w:rsid w:val="00C27F07"/>
    <w:rsid w:val="00C31DB7"/>
    <w:rsid w:val="00C503F6"/>
    <w:rsid w:val="00C54691"/>
    <w:rsid w:val="00C57C49"/>
    <w:rsid w:val="00C753B7"/>
    <w:rsid w:val="00C76B4D"/>
    <w:rsid w:val="00C84318"/>
    <w:rsid w:val="00C856FC"/>
    <w:rsid w:val="00C8696E"/>
    <w:rsid w:val="00C872AA"/>
    <w:rsid w:val="00C90645"/>
    <w:rsid w:val="00C90DF9"/>
    <w:rsid w:val="00C96C80"/>
    <w:rsid w:val="00CA3773"/>
    <w:rsid w:val="00CA4288"/>
    <w:rsid w:val="00CA73F0"/>
    <w:rsid w:val="00CB1AA2"/>
    <w:rsid w:val="00CB5CD5"/>
    <w:rsid w:val="00CC64AE"/>
    <w:rsid w:val="00CC7874"/>
    <w:rsid w:val="00CD4BF6"/>
    <w:rsid w:val="00CE0AB1"/>
    <w:rsid w:val="00CE0D94"/>
    <w:rsid w:val="00CE298F"/>
    <w:rsid w:val="00CE6873"/>
    <w:rsid w:val="00CF1282"/>
    <w:rsid w:val="00D13488"/>
    <w:rsid w:val="00D1516A"/>
    <w:rsid w:val="00D31CF0"/>
    <w:rsid w:val="00D33B62"/>
    <w:rsid w:val="00D40FDA"/>
    <w:rsid w:val="00D42AE4"/>
    <w:rsid w:val="00D44544"/>
    <w:rsid w:val="00D45940"/>
    <w:rsid w:val="00D546C9"/>
    <w:rsid w:val="00D866C5"/>
    <w:rsid w:val="00D86C71"/>
    <w:rsid w:val="00D927C9"/>
    <w:rsid w:val="00DA5550"/>
    <w:rsid w:val="00DB0E03"/>
    <w:rsid w:val="00DB4BFF"/>
    <w:rsid w:val="00DB5E69"/>
    <w:rsid w:val="00DC00F0"/>
    <w:rsid w:val="00DC600A"/>
    <w:rsid w:val="00DD263F"/>
    <w:rsid w:val="00DD3159"/>
    <w:rsid w:val="00DE6338"/>
    <w:rsid w:val="00DE6E14"/>
    <w:rsid w:val="00E00034"/>
    <w:rsid w:val="00E02C92"/>
    <w:rsid w:val="00E12A07"/>
    <w:rsid w:val="00E30A17"/>
    <w:rsid w:val="00E36195"/>
    <w:rsid w:val="00E37854"/>
    <w:rsid w:val="00E446BA"/>
    <w:rsid w:val="00E83743"/>
    <w:rsid w:val="00E8464F"/>
    <w:rsid w:val="00E93935"/>
    <w:rsid w:val="00EA1899"/>
    <w:rsid w:val="00EA189C"/>
    <w:rsid w:val="00EB2820"/>
    <w:rsid w:val="00EC123F"/>
    <w:rsid w:val="00EC1602"/>
    <w:rsid w:val="00EC3261"/>
    <w:rsid w:val="00EC6CB3"/>
    <w:rsid w:val="00EC7177"/>
    <w:rsid w:val="00EC7C0F"/>
    <w:rsid w:val="00ED1C3D"/>
    <w:rsid w:val="00EE5026"/>
    <w:rsid w:val="00EE6251"/>
    <w:rsid w:val="00EF470D"/>
    <w:rsid w:val="00F0299B"/>
    <w:rsid w:val="00F042D5"/>
    <w:rsid w:val="00F06ACF"/>
    <w:rsid w:val="00F07A95"/>
    <w:rsid w:val="00F14C2E"/>
    <w:rsid w:val="00F202D6"/>
    <w:rsid w:val="00F211FD"/>
    <w:rsid w:val="00F258ED"/>
    <w:rsid w:val="00F4473D"/>
    <w:rsid w:val="00F510C1"/>
    <w:rsid w:val="00F51574"/>
    <w:rsid w:val="00F57497"/>
    <w:rsid w:val="00F64A11"/>
    <w:rsid w:val="00F732DF"/>
    <w:rsid w:val="00F7354A"/>
    <w:rsid w:val="00F8594F"/>
    <w:rsid w:val="00F8787E"/>
    <w:rsid w:val="00F9319E"/>
    <w:rsid w:val="00F95A7D"/>
    <w:rsid w:val="00FA3F72"/>
    <w:rsid w:val="00FA4AD4"/>
    <w:rsid w:val="00FB3FFF"/>
    <w:rsid w:val="00FB6852"/>
    <w:rsid w:val="00FC67A7"/>
    <w:rsid w:val="00FD3966"/>
    <w:rsid w:val="00FE4675"/>
    <w:rsid w:val="00FF3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36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822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C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3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CBE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902D36"/>
    <w:rPr>
      <w:b/>
      <w:bCs/>
    </w:rPr>
  </w:style>
  <w:style w:type="paragraph" w:styleId="aa">
    <w:name w:val="Normal (Web)"/>
    <w:basedOn w:val="a"/>
    <w:uiPriority w:val="99"/>
    <w:unhideWhenUsed/>
    <w:rsid w:val="00020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042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36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822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C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3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CBE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902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Клищ Ольга Станиславовна</dc:creator>
  <cp:lastModifiedBy>Кармазина</cp:lastModifiedBy>
  <cp:revision>419</cp:revision>
  <cp:lastPrinted>2022-04-26T06:41:00Z</cp:lastPrinted>
  <dcterms:created xsi:type="dcterms:W3CDTF">2017-12-27T07:45:00Z</dcterms:created>
  <dcterms:modified xsi:type="dcterms:W3CDTF">2022-04-26T06:42:00Z</dcterms:modified>
</cp:coreProperties>
</file>