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2" w:rsidRPr="00E62252" w:rsidRDefault="00E62252" w:rsidP="00E6225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E62252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E62252" w:rsidRPr="00E62252" w:rsidRDefault="00E62252" w:rsidP="00E6225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E62252">
        <w:rPr>
          <w:rFonts w:eastAsia="Times New Roman"/>
          <w:sz w:val="24"/>
          <w:szCs w:val="24"/>
          <w:lang w:eastAsia="ru-RU"/>
        </w:rPr>
        <w:t>для закупки №0121</w:t>
      </w:r>
      <w:bookmarkStart w:id="0" w:name="_GoBack"/>
      <w:bookmarkEnd w:id="0"/>
      <w:r w:rsidRPr="00E62252">
        <w:rPr>
          <w:rFonts w:eastAsia="Times New Roman"/>
          <w:sz w:val="24"/>
          <w:szCs w:val="24"/>
          <w:lang w:eastAsia="ru-RU"/>
        </w:rPr>
        <w:t>200003916000027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62252" w:rsidRPr="00E62252" w:rsidTr="00E622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62252" w:rsidRPr="00E62252" w:rsidRDefault="00E62252" w:rsidP="00E6225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2252" w:rsidRPr="00E62252" w:rsidRDefault="00E62252" w:rsidP="00E6225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0121200003916000027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Оказание услуг (выполнение работ) по техническому обслуживанию и ремонту автомобилей для обеспечения государственных нужд Ставропольского края.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31.10.2016 17:32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08.11.2016 23:59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</w:t>
            </w:r>
            <w:r w:rsidRPr="00E622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11.11.2016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14.11.2016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829771.33 Российский рубль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Согласно приложениям № 1 и № 2 к документации об аукционе в электронной форме (электронном аукционе)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есто нахождения автосервиса Исполнителя на территории Ставропольского края, г. Ставрополь.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Оказание услуг (выполнение работ) осуществляется в течение 1-го (одного) рабочего дня со дня предоставления автомобилей Заказчика на станцию технического обслуживания Исполнителя, в период со дня заключения государственного контракта по 30.12.2016 г.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1349"/>
              <w:gridCol w:w="1226"/>
              <w:gridCol w:w="1261"/>
              <w:gridCol w:w="1131"/>
              <w:gridCol w:w="1182"/>
            </w:tblGrid>
            <w:tr w:rsidR="00E62252" w:rsidRPr="00E6225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62252" w:rsidRPr="00E62252" w:rsidRDefault="00E62252" w:rsidP="00E62252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62252" w:rsidRPr="00E62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Наименование товара, работ, </w:t>
                  </w: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Код по </w:t>
                  </w: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ОКПД</w:t>
                  </w:r>
                  <w:proofErr w:type="gramStart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 xml:space="preserve">Единица </w:t>
                  </w: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62252" w:rsidRPr="00E62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Оказание услуг (выполнение работ) по техническому обслуживанию и ремонту автомобилей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829771.33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252" w:rsidRPr="00E62252" w:rsidRDefault="00E62252" w:rsidP="00E6225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829771.33</w:t>
                  </w:r>
                </w:p>
              </w:tc>
            </w:tr>
            <w:tr w:rsidR="00E62252" w:rsidRPr="00E62252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62252" w:rsidRPr="00E62252" w:rsidRDefault="00E62252" w:rsidP="00E62252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6225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829771.33</w:t>
                  </w:r>
                </w:p>
              </w:tc>
            </w:tr>
          </w:tbl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8297.71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248931.40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на_сайт</w:t>
            </w:r>
            <w:proofErr w:type="spellEnd"/>
          </w:p>
        </w:tc>
      </w:tr>
      <w:tr w:rsidR="00E62252" w:rsidRPr="00E62252" w:rsidTr="00E62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62252" w:rsidRPr="00E62252" w:rsidRDefault="00E62252" w:rsidP="00E622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62252">
              <w:rPr>
                <w:rFonts w:eastAsia="Times New Roman"/>
                <w:sz w:val="24"/>
                <w:szCs w:val="24"/>
                <w:lang w:eastAsia="ru-RU"/>
              </w:rPr>
              <w:t>31.10.2016 17:32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52"/>
    <w:rsid w:val="008236F3"/>
    <w:rsid w:val="00E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2016-11-09T06:51:00Z</dcterms:created>
  <dcterms:modified xsi:type="dcterms:W3CDTF">2016-11-09T06:52:00Z</dcterms:modified>
</cp:coreProperties>
</file>