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4E" w:rsidRDefault="00CA634E" w:rsidP="00CA634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CA634E" w:rsidRDefault="00CA634E" w:rsidP="00CA6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контрольного мероприятия «</w:t>
      </w:r>
      <w:r w:rsidRPr="00D5682B">
        <w:rPr>
          <w:rFonts w:ascii="Times New Roman" w:hAnsi="Times New Roman"/>
          <w:b/>
          <w:sz w:val="28"/>
          <w:szCs w:val="28"/>
          <w:lang w:bidi="or-IN"/>
        </w:rPr>
        <w:t>Проверка законности, результативности (эффективности и экономности) использования средств бюджета Ставропольского края, выделенных в 2016 году и истекшем периоде 2017 года государственному бюджетному учреждению Ставропольского края «Ставропольская городская станция по борьбе с болезнями животных», а также соблюдения установленного порядка управления и распоряжения имуществом, находящимся в государственной собственности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CA634E" w:rsidRDefault="00CA634E" w:rsidP="00CA634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E7" w:rsidRDefault="00EF6DE7" w:rsidP="00CA6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02">
        <w:rPr>
          <w:rFonts w:ascii="Times New Roman" w:hAnsi="Times New Roman"/>
          <w:sz w:val="28"/>
          <w:szCs w:val="28"/>
          <w:lang w:bidi="or-IN"/>
        </w:rPr>
        <w:t>Государственным бюджетным учреждением Ставропольского края «Ставропольская городская станция по борьбе с болезнями животных»</w:t>
      </w:r>
      <w:r w:rsidR="00C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меры по исполнению представления Контрольно-счетной палаты Ставропольского края, в части устранения выявленных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F204E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ю</w:t>
      </w:r>
      <w:r w:rsidRPr="009F204E">
        <w:rPr>
          <w:rFonts w:ascii="Times New Roman" w:hAnsi="Times New Roman"/>
          <w:sz w:val="28"/>
          <w:szCs w:val="28"/>
        </w:rPr>
        <w:t xml:space="preserve"> бухгалтерского учета</w:t>
      </w:r>
      <w:r>
        <w:rPr>
          <w:rFonts w:ascii="Times New Roman" w:hAnsi="Times New Roman"/>
          <w:sz w:val="28"/>
          <w:szCs w:val="28"/>
        </w:rPr>
        <w:t>,</w:t>
      </w:r>
      <w:r w:rsidRPr="00EF6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696E">
        <w:rPr>
          <w:rFonts w:ascii="Times New Roman" w:eastAsia="Times New Roman" w:hAnsi="Times New Roman"/>
          <w:sz w:val="28"/>
          <w:szCs w:val="28"/>
          <w:lang w:eastAsia="ru-RU"/>
        </w:rPr>
        <w:t>нарушен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C8696E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C8696E">
        <w:rPr>
          <w:rFonts w:ascii="Times New Roman" w:eastAsia="Times New Roman" w:hAnsi="Times New Roman"/>
          <w:sz w:val="28"/>
          <w:szCs w:val="28"/>
          <w:lang w:eastAsia="ru-RU"/>
        </w:rPr>
        <w:t>нарушения действующего законодательства при осуществлении закупок товаров, работ,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А так же приняты меры по недопущению в дальнейшем выявленных контрольным мероприятием нарушений.</w:t>
      </w:r>
    </w:p>
    <w:p w:rsidR="00CA634E" w:rsidRDefault="00EF6DE7" w:rsidP="00CA6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C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34E">
        <w:rPr>
          <w:rFonts w:ascii="Times New Roman" w:hAnsi="Times New Roman" w:cs="Times New Roman"/>
          <w:sz w:val="28"/>
          <w:szCs w:val="28"/>
        </w:rPr>
        <w:t xml:space="preserve">привлечением к дисциплинарной ответственности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CA634E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6DE7">
        <w:rPr>
          <w:rFonts w:ascii="Times New Roman" w:hAnsi="Times New Roman" w:cs="Times New Roman"/>
          <w:sz w:val="28"/>
          <w:szCs w:val="28"/>
        </w:rPr>
        <w:t>виновных в допущенных нарушениях.</w:t>
      </w:r>
    </w:p>
    <w:p w:rsidR="00EF6DE7" w:rsidRDefault="00EF6DE7" w:rsidP="00CA6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34E" w:rsidRDefault="00CA634E" w:rsidP="009C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4E" w:rsidRDefault="00CA634E" w:rsidP="009C1102">
      <w:pPr>
        <w:spacing w:after="0" w:line="240" w:lineRule="auto"/>
        <w:jc w:val="both"/>
        <w:rPr>
          <w:sz w:val="28"/>
          <w:szCs w:val="28"/>
        </w:rPr>
      </w:pPr>
    </w:p>
    <w:p w:rsidR="00EF6DE7" w:rsidRDefault="00EF6DE7" w:rsidP="009C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инспекции</w:t>
      </w:r>
      <w:r w:rsidR="009F77A0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F6DE7" w:rsidRDefault="00EF6DE7" w:rsidP="009C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A634E" w:rsidRDefault="00EF6DE7" w:rsidP="009C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A6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Л.В. Шенгелия</w:t>
      </w:r>
    </w:p>
    <w:p w:rsidR="00092FEE" w:rsidRDefault="00092FEE"/>
    <w:sectPr w:rsidR="000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7D"/>
    <w:rsid w:val="00092FEE"/>
    <w:rsid w:val="0010007D"/>
    <w:rsid w:val="00661DDA"/>
    <w:rsid w:val="009C1102"/>
    <w:rsid w:val="009F77A0"/>
    <w:rsid w:val="00CA634E"/>
    <w:rsid w:val="00E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Волосникова Светлана Александровна</dc:creator>
  <cp:lastModifiedBy>Бубырь Дмитрий Владимирович</cp:lastModifiedBy>
  <cp:revision>2</cp:revision>
  <cp:lastPrinted>2018-02-09T11:49:00Z</cp:lastPrinted>
  <dcterms:created xsi:type="dcterms:W3CDTF">2018-02-09T12:08:00Z</dcterms:created>
  <dcterms:modified xsi:type="dcterms:W3CDTF">2018-02-09T12:08:00Z</dcterms:modified>
</cp:coreProperties>
</file>