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E0" w:rsidRPr="00DB00E0" w:rsidRDefault="00DB00E0" w:rsidP="00DB0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E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C092E" w:rsidRPr="00DB00E0" w:rsidRDefault="00DB00E0" w:rsidP="00DB0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E0">
        <w:rPr>
          <w:rFonts w:ascii="Times New Roman" w:hAnsi="Times New Roman" w:cs="Times New Roman"/>
          <w:b/>
          <w:sz w:val="28"/>
          <w:szCs w:val="28"/>
        </w:rPr>
        <w:t>о принятых мерах по устранению 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0E0">
        <w:rPr>
          <w:rFonts w:ascii="Times New Roman" w:hAnsi="Times New Roman" w:cs="Times New Roman"/>
          <w:b/>
          <w:sz w:val="28"/>
          <w:szCs w:val="28"/>
        </w:rPr>
        <w:t>и недостатков, выявленных в ходе проведения контрольного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0E0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:rsidR="00DB00E0" w:rsidRDefault="00DB00E0" w:rsidP="00DB00E0">
      <w:pPr>
        <w:rPr>
          <w:rFonts w:ascii="Times New Roman" w:hAnsi="Times New Roman" w:cs="Times New Roman"/>
          <w:sz w:val="28"/>
          <w:szCs w:val="28"/>
        </w:rPr>
      </w:pPr>
    </w:p>
    <w:p w:rsidR="00DB00E0" w:rsidRPr="00DB00E0" w:rsidRDefault="00DB00E0" w:rsidP="00DB00E0">
      <w:pPr>
        <w:rPr>
          <w:rFonts w:ascii="Times New Roman" w:hAnsi="Times New Roman" w:cs="Times New Roman"/>
          <w:sz w:val="28"/>
          <w:szCs w:val="28"/>
        </w:rPr>
      </w:pPr>
    </w:p>
    <w:p w:rsidR="00794871" w:rsidRPr="00794871" w:rsidRDefault="00794871" w:rsidP="0079487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МВД России по Предгорному району ГУ МВД РФ по Ставропольскому краю возбуждены 3 уголовных дела.</w:t>
      </w:r>
    </w:p>
    <w:p w:rsidR="00DB00E0" w:rsidRPr="00DB00E0" w:rsidRDefault="00DB00E0" w:rsidP="007948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00E0" w:rsidRPr="00DB00E0" w:rsidSect="008B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E0"/>
    <w:rsid w:val="000020D5"/>
    <w:rsid w:val="003B3389"/>
    <w:rsid w:val="003F3F22"/>
    <w:rsid w:val="00534642"/>
    <w:rsid w:val="006C6BBB"/>
    <w:rsid w:val="00794871"/>
    <w:rsid w:val="008822D6"/>
    <w:rsid w:val="008B30FC"/>
    <w:rsid w:val="00D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94871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94871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bubir</cp:lastModifiedBy>
  <cp:revision>2</cp:revision>
  <dcterms:created xsi:type="dcterms:W3CDTF">2015-08-20T11:28:00Z</dcterms:created>
  <dcterms:modified xsi:type="dcterms:W3CDTF">2015-08-20T11:28:00Z</dcterms:modified>
</cp:coreProperties>
</file>